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2E3F213" wp14:paraId="2C078E63" wp14:textId="6D4A9A1E">
      <w:pPr>
        <w:pStyle w:val="Normal"/>
      </w:pPr>
      <w:r w:rsidR="27570B43">
        <w:drawing>
          <wp:inline xmlns:wp14="http://schemas.microsoft.com/office/word/2010/wordprocessingDrawing" wp14:editId="02A86A55" wp14:anchorId="65E81314">
            <wp:extent cx="5935601" cy="7748567"/>
            <wp:effectExtent l="0" t="0" r="0" b="0"/>
            <wp:docPr id="9022439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ad24a6152764bd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35601" cy="774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0BF8F0"/>
    <w:rsid w:val="03104F9D"/>
    <w:rsid w:val="27570B43"/>
    <w:rsid w:val="433C98E8"/>
    <w:rsid w:val="520BF8F0"/>
    <w:rsid w:val="52E3F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767D"/>
  <w15:chartTrackingRefBased/>
  <w15:docId w15:val="{79715976-C6DC-441B-A27B-B3E8FF085A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ad24a6152764bd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2024-10-25T18:11:14.9768067Z</dcterms:created>
  <dcterms:modified xsi:type="dcterms:W3CDTF">2024-10-25T18:17:13.2895429Z</dcterms:modified>
  <dc:creator>Hale, Jaime</dc:creator>
  <lastModifiedBy>Hale, Jaime</lastModifiedBy>
</coreProperties>
</file>